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63"/>
        <w:gridCol w:w="561"/>
      </w:tblGrid>
      <w:tr w:rsidR="004C7993" w14:paraId="3518D311" w14:textId="77777777" w:rsidTr="001A6A88">
        <w:tc>
          <w:tcPr>
            <w:tcW w:w="421" w:type="dxa"/>
          </w:tcPr>
          <w:p w14:paraId="30F6CEB9" w14:textId="77777777" w:rsidR="004C7993" w:rsidRDefault="004C7993"/>
        </w:tc>
        <w:tc>
          <w:tcPr>
            <w:tcW w:w="8363" w:type="dxa"/>
          </w:tcPr>
          <w:p w14:paraId="07655605" w14:textId="190CC449" w:rsidR="004C7993" w:rsidRPr="00257045" w:rsidRDefault="005837FA" w:rsidP="00257045">
            <w:pPr>
              <w:jc w:val="center"/>
              <w:rPr>
                <w:rFonts w:ascii="Arial" w:hAnsi="Arial" w:cs="Arial"/>
                <w:sz w:val="62"/>
                <w:szCs w:val="62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D75E86B" wp14:editId="4A808CE4">
                  <wp:simplePos x="0" y="0"/>
                  <wp:positionH relativeFrom="margin">
                    <wp:posOffset>1804707</wp:posOffset>
                  </wp:positionH>
                  <wp:positionV relativeFrom="margin">
                    <wp:posOffset>448</wp:posOffset>
                  </wp:positionV>
                  <wp:extent cx="1316355" cy="760730"/>
                  <wp:effectExtent l="0" t="0" r="0" b="1270"/>
                  <wp:wrapSquare wrapText="bothSides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ffslogga mars 2014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" w:type="dxa"/>
          </w:tcPr>
          <w:p w14:paraId="55A1A3E1" w14:textId="77777777" w:rsidR="004C7993" w:rsidRDefault="004C7993"/>
        </w:tc>
      </w:tr>
    </w:tbl>
    <w:p w14:paraId="14661556" w14:textId="42B79CF2" w:rsidR="004C7993" w:rsidRDefault="004C7993"/>
    <w:p w14:paraId="664FF3FF" w14:textId="5A5E46B2" w:rsidR="00D05ACC" w:rsidRPr="001B5C36" w:rsidRDefault="00D05ACC" w:rsidP="00B453C5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B5C36">
        <w:rPr>
          <w:rFonts w:ascii="Times New Roman" w:hAnsi="Times New Roman" w:cs="Times New Roman"/>
          <w:b/>
          <w:sz w:val="28"/>
          <w:szCs w:val="28"/>
        </w:rPr>
        <w:t>Kallelse</w:t>
      </w:r>
      <w:r>
        <w:rPr>
          <w:rFonts w:ascii="Times New Roman" w:hAnsi="Times New Roman" w:cs="Times New Roman"/>
          <w:b/>
          <w:sz w:val="28"/>
          <w:szCs w:val="28"/>
        </w:rPr>
        <w:t>/inbjudan</w:t>
      </w:r>
      <w:r w:rsidRPr="001B5C36">
        <w:rPr>
          <w:rFonts w:ascii="Times New Roman" w:hAnsi="Times New Roman" w:cs="Times New Roman"/>
          <w:b/>
          <w:sz w:val="28"/>
          <w:szCs w:val="28"/>
        </w:rPr>
        <w:t xml:space="preserve"> till Dala Energiförenings Årsmöte </w:t>
      </w:r>
      <w:r w:rsidR="00B453C5">
        <w:rPr>
          <w:rFonts w:ascii="Times New Roman" w:hAnsi="Times New Roman" w:cs="Times New Roman"/>
          <w:b/>
          <w:sz w:val="28"/>
          <w:szCs w:val="28"/>
        </w:rPr>
        <w:t>201</w:t>
      </w:r>
      <w:r w:rsidR="00922DB7">
        <w:rPr>
          <w:rFonts w:ascii="Times New Roman" w:hAnsi="Times New Roman" w:cs="Times New Roman"/>
          <w:b/>
          <w:sz w:val="28"/>
          <w:szCs w:val="28"/>
        </w:rPr>
        <w:t>6</w:t>
      </w:r>
    </w:p>
    <w:p w14:paraId="763CA355" w14:textId="77777777" w:rsidR="004C2B5D" w:rsidRDefault="00237906" w:rsidP="00237906">
      <w:pPr>
        <w:spacing w:after="120"/>
        <w:ind w:left="426"/>
        <w:rPr>
          <w:rFonts w:ascii="Times New Roman" w:hAnsi="Times New Roman"/>
        </w:rPr>
      </w:pPr>
      <w:r w:rsidRPr="005837FA">
        <w:rPr>
          <w:rFonts w:ascii="Times New Roman" w:hAnsi="Times New Roman" w:cs="Times New Roman"/>
        </w:rPr>
        <w:t>Tid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 w:rsidR="005837FA" w:rsidRPr="004C2B5D">
        <w:rPr>
          <w:rFonts w:ascii="Times New Roman" w:hAnsi="Times New Roman" w:cs="Times New Roman"/>
          <w:b/>
        </w:rPr>
        <w:t>Tisdagen</w:t>
      </w:r>
      <w:proofErr w:type="gramEnd"/>
      <w:r w:rsidR="005837FA" w:rsidRPr="004C2B5D">
        <w:rPr>
          <w:rFonts w:ascii="Times New Roman" w:hAnsi="Times New Roman" w:cs="Times New Roman"/>
          <w:b/>
        </w:rPr>
        <w:t xml:space="preserve"> 1</w:t>
      </w:r>
      <w:r w:rsidR="00922DB7" w:rsidRPr="004C2B5D">
        <w:rPr>
          <w:rFonts w:ascii="Times New Roman" w:hAnsi="Times New Roman" w:cs="Times New Roman"/>
          <w:b/>
        </w:rPr>
        <w:t>9</w:t>
      </w:r>
      <w:r w:rsidR="005837FA" w:rsidRPr="004C2B5D">
        <w:rPr>
          <w:rFonts w:ascii="Times New Roman" w:hAnsi="Times New Roman" w:cs="Times New Roman"/>
          <w:b/>
        </w:rPr>
        <w:t xml:space="preserve"> april</w:t>
      </w:r>
      <w:r w:rsidR="005837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</w:t>
      </w:r>
      <w:r w:rsidRPr="004C2B5D">
        <w:rPr>
          <w:rFonts w:ascii="Times New Roman" w:hAnsi="Times New Roman"/>
          <w:b/>
        </w:rPr>
        <w:t>”19.</w:t>
      </w:r>
      <w:r w:rsidR="005837FA" w:rsidRPr="004C2B5D">
        <w:rPr>
          <w:rFonts w:ascii="Times New Roman" w:hAnsi="Times New Roman"/>
          <w:b/>
        </w:rPr>
        <w:t>30</w:t>
      </w:r>
      <w:r w:rsidR="00922DB7" w:rsidRPr="004C2B5D">
        <w:rPr>
          <w:rFonts w:ascii="Times New Roman" w:hAnsi="Times New Roman"/>
          <w:b/>
        </w:rPr>
        <w:t>”</w:t>
      </w:r>
      <w:r>
        <w:rPr>
          <w:rFonts w:ascii="Times New Roman" w:hAnsi="Times New Roman"/>
        </w:rPr>
        <w:t xml:space="preserve"> </w:t>
      </w:r>
    </w:p>
    <w:p w14:paraId="3947BC7A" w14:textId="5DC328C5" w:rsidR="00237906" w:rsidRDefault="00237906" w:rsidP="00237906">
      <w:pPr>
        <w:spacing w:after="12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4C2B5D">
        <w:rPr>
          <w:rFonts w:ascii="Times New Roman" w:hAnsi="Times New Roman"/>
        </w:rPr>
        <w:t xml:space="preserve">Årsmötet börjar </w:t>
      </w:r>
      <w:r w:rsidR="004C2B5D" w:rsidRPr="004C2B5D">
        <w:rPr>
          <w:rFonts w:ascii="Times New Roman" w:hAnsi="Times New Roman"/>
          <w:b/>
        </w:rPr>
        <w:t xml:space="preserve">direkt </w:t>
      </w:r>
      <w:r w:rsidRPr="004C2B5D">
        <w:rPr>
          <w:rFonts w:ascii="Times New Roman" w:hAnsi="Times New Roman"/>
          <w:b/>
        </w:rPr>
        <w:t xml:space="preserve">efter </w:t>
      </w:r>
      <w:r w:rsidR="00922DB7" w:rsidRPr="004C2B5D">
        <w:rPr>
          <w:rFonts w:ascii="Times New Roman" w:hAnsi="Times New Roman"/>
          <w:b/>
        </w:rPr>
        <w:t>Jan-Erik Bergkvist föreläsning</w:t>
      </w:r>
      <w:r w:rsidR="00922DB7">
        <w:rPr>
          <w:rFonts w:ascii="Times New Roman" w:hAnsi="Times New Roman"/>
        </w:rPr>
        <w:t xml:space="preserve"> </w:t>
      </w:r>
      <w:r w:rsidR="004C2B5D">
        <w:rPr>
          <w:rFonts w:ascii="Times New Roman" w:hAnsi="Times New Roman"/>
        </w:rPr>
        <w:t>”Har vi tillräckligt med effekt och energi?”</w:t>
      </w:r>
      <w:r w:rsidR="00922DB7">
        <w:rPr>
          <w:rFonts w:ascii="Times New Roman" w:hAnsi="Times New Roman"/>
        </w:rPr>
        <w:t xml:space="preserve"> </w:t>
      </w:r>
      <w:r w:rsidR="004C2B5D">
        <w:rPr>
          <w:rFonts w:ascii="Times New Roman" w:hAnsi="Times New Roman"/>
        </w:rPr>
        <w:br/>
        <w:t>Föreläsningen pågår kl. 1</w:t>
      </w:r>
      <w:r w:rsidR="005837FA">
        <w:rPr>
          <w:rFonts w:ascii="Times New Roman" w:hAnsi="Times New Roman"/>
        </w:rPr>
        <w:t>8.30</w:t>
      </w:r>
      <w:r w:rsidR="004C2B5D">
        <w:rPr>
          <w:rFonts w:ascii="Times New Roman" w:hAnsi="Times New Roman"/>
        </w:rPr>
        <w:t>-</w:t>
      </w:r>
      <w:r w:rsidR="006B474C">
        <w:rPr>
          <w:rFonts w:ascii="Times New Roman" w:hAnsi="Times New Roman"/>
        </w:rPr>
        <w:t>”1</w:t>
      </w:r>
      <w:bookmarkStart w:id="0" w:name="_GoBack"/>
      <w:bookmarkEnd w:id="0"/>
      <w:r w:rsidR="004C2B5D">
        <w:rPr>
          <w:rFonts w:ascii="Times New Roman" w:hAnsi="Times New Roman"/>
        </w:rPr>
        <w:t>9.30</w:t>
      </w:r>
      <w:r w:rsidR="006B474C">
        <w:rPr>
          <w:rFonts w:ascii="Times New Roman" w:hAnsi="Times New Roman"/>
        </w:rPr>
        <w:t>”</w:t>
      </w:r>
      <w:r w:rsidR="005837FA">
        <w:rPr>
          <w:rFonts w:ascii="Times New Roman" w:hAnsi="Times New Roman"/>
        </w:rPr>
        <w:t>)</w:t>
      </w:r>
    </w:p>
    <w:p w14:paraId="2450593D" w14:textId="3B97067B" w:rsidR="00D05ACC" w:rsidRDefault="00B453C5" w:rsidP="00B453C5">
      <w:pPr>
        <w:spacing w:after="120"/>
        <w:ind w:left="426"/>
        <w:rPr>
          <w:rFonts w:ascii="Times New Roman" w:hAnsi="Times New Roman" w:cs="Times New Roman"/>
        </w:rPr>
      </w:pPr>
      <w:r w:rsidRPr="005837FA">
        <w:rPr>
          <w:rFonts w:ascii="Times New Roman" w:hAnsi="Times New Roman" w:cs="Times New Roman"/>
        </w:rPr>
        <w:t>Plats:</w:t>
      </w:r>
      <w:r>
        <w:rPr>
          <w:rFonts w:ascii="Times New Roman" w:hAnsi="Times New Roman" w:cs="Times New Roman"/>
          <w:b/>
        </w:rPr>
        <w:t xml:space="preserve"> </w:t>
      </w:r>
      <w:r w:rsidR="00DA2406">
        <w:rPr>
          <w:rFonts w:ascii="Times New Roman" w:hAnsi="Times New Roman" w:cs="Times New Roman"/>
          <w:b/>
        </w:rPr>
        <w:t xml:space="preserve">Kronohallen, </w:t>
      </w:r>
      <w:r w:rsidR="005837FA">
        <w:rPr>
          <w:rFonts w:ascii="Times New Roman" w:hAnsi="Times New Roman" w:cs="Times New Roman"/>
        </w:rPr>
        <w:t xml:space="preserve">Studiefrämjandets lokaler, </w:t>
      </w:r>
      <w:r w:rsidR="00DA2406">
        <w:rPr>
          <w:rFonts w:ascii="Times New Roman" w:hAnsi="Times New Roman" w:cs="Times New Roman"/>
        </w:rPr>
        <w:t>Slaggatan 37, F</w:t>
      </w:r>
      <w:r w:rsidR="005837FA">
        <w:rPr>
          <w:rFonts w:ascii="Times New Roman" w:hAnsi="Times New Roman" w:cs="Times New Roman"/>
        </w:rPr>
        <w:t>alun</w:t>
      </w:r>
      <w:r>
        <w:rPr>
          <w:rFonts w:ascii="Times New Roman" w:hAnsi="Times New Roman" w:cs="Times New Roman"/>
        </w:rPr>
        <w:t>.</w:t>
      </w:r>
    </w:p>
    <w:p w14:paraId="66225E79" w14:textId="77777777" w:rsidR="005837FA" w:rsidRDefault="005837FA" w:rsidP="00DA2406">
      <w:pPr>
        <w:spacing w:before="120" w:after="120"/>
        <w:rPr>
          <w:rFonts w:ascii="Times New Roman" w:hAnsi="Times New Roman" w:cs="Times New Roman"/>
          <w:b/>
        </w:rPr>
      </w:pPr>
    </w:p>
    <w:p w14:paraId="12C7BCBA" w14:textId="77777777" w:rsidR="00D05ACC" w:rsidRPr="001B5C36" w:rsidRDefault="00D05ACC" w:rsidP="00B453C5">
      <w:pPr>
        <w:spacing w:before="120" w:after="120"/>
        <w:ind w:left="426"/>
        <w:rPr>
          <w:rFonts w:ascii="Times New Roman" w:hAnsi="Times New Roman" w:cs="Times New Roman"/>
          <w:b/>
        </w:rPr>
      </w:pPr>
      <w:r w:rsidRPr="001B5C36">
        <w:rPr>
          <w:rFonts w:ascii="Times New Roman" w:hAnsi="Times New Roman" w:cs="Times New Roman"/>
          <w:b/>
        </w:rPr>
        <w:t>Dagordning</w:t>
      </w:r>
      <w:r>
        <w:rPr>
          <w:rFonts w:ascii="Times New Roman" w:hAnsi="Times New Roman" w:cs="Times New Roman"/>
          <w:b/>
        </w:rPr>
        <w:t>:</w:t>
      </w:r>
    </w:p>
    <w:p w14:paraId="139FD8AE" w14:textId="77777777" w:rsidR="00D05ACC" w:rsidRPr="001B5C36" w:rsidRDefault="00D05ACC" w:rsidP="00B453C5">
      <w:pPr>
        <w:spacing w:before="100" w:beforeAutospacing="1" w:after="100" w:afterAutospacing="1"/>
        <w:ind w:left="426"/>
        <w:rPr>
          <w:rFonts w:ascii="Times New Roman" w:hAnsi="Times New Roman"/>
        </w:rPr>
      </w:pPr>
      <w:r w:rsidRPr="001B5C36">
        <w:rPr>
          <w:rFonts w:ascii="Times New Roman" w:hAnsi="Times New Roman"/>
        </w:rPr>
        <w:t>Vid årsmötet skall följande ärenden tas upp till behandling:  </w:t>
      </w:r>
    </w:p>
    <w:p w14:paraId="76484C05" w14:textId="7C4B1B19" w:rsidR="00D05ACC" w:rsidRPr="001B5C36" w:rsidRDefault="00D05ACC" w:rsidP="00B453C5">
      <w:pPr>
        <w:spacing w:before="100" w:beforeAutospacing="1" w:after="100" w:afterAutospacing="1" w:line="240" w:lineRule="exact"/>
        <w:ind w:left="426"/>
        <w:rPr>
          <w:rFonts w:ascii="Times New Roman" w:hAnsi="Times New Roman" w:cs="Times New Roman"/>
          <w:color w:val="2A2A2A"/>
        </w:rPr>
      </w:pPr>
      <w:r>
        <w:rPr>
          <w:rFonts w:ascii="Arial" w:hAnsi="Arial" w:cs="Arial"/>
          <w:color w:val="2A2A2A"/>
        </w:rPr>
        <w:t xml:space="preserve">1. </w:t>
      </w:r>
      <w:r w:rsidRPr="001B5C36">
        <w:rPr>
          <w:rFonts w:ascii="Times New Roman" w:hAnsi="Times New Roman" w:cs="Times New Roman"/>
          <w:color w:val="2A2A2A"/>
        </w:rPr>
        <w:t>Val av ordförande och övriga funktionärer för sammanträdet </w:t>
      </w:r>
    </w:p>
    <w:p w14:paraId="4E996097" w14:textId="77777777" w:rsidR="00D05ACC" w:rsidRPr="001B5C36" w:rsidRDefault="00D05ACC" w:rsidP="00B453C5">
      <w:pPr>
        <w:numPr>
          <w:ilvl w:val="0"/>
          <w:numId w:val="1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Godkännande av dagordningen </w:t>
      </w:r>
    </w:p>
    <w:p w14:paraId="6D1B5599" w14:textId="77777777" w:rsidR="00D05ACC" w:rsidRPr="001B5C36" w:rsidRDefault="00D05ACC" w:rsidP="00B453C5">
      <w:pPr>
        <w:numPr>
          <w:ilvl w:val="0"/>
          <w:numId w:val="2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Fråga om laga kallelse </w:t>
      </w:r>
    </w:p>
    <w:p w14:paraId="4CAFB921" w14:textId="77777777" w:rsidR="00D05ACC" w:rsidRPr="001B5C36" w:rsidRDefault="00D05ACC" w:rsidP="00B453C5">
      <w:pPr>
        <w:numPr>
          <w:ilvl w:val="0"/>
          <w:numId w:val="3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</w:rPr>
        <w:t>Styrelsens årsberättelse och räkenskapsredogörelse</w:t>
      </w:r>
      <w:r w:rsidRPr="001B5C36">
        <w:rPr>
          <w:rFonts w:ascii="Times New Roman" w:hAnsi="Times New Roman" w:cs="Times New Roman"/>
          <w:color w:val="2A2A2A"/>
        </w:rPr>
        <w:t> </w:t>
      </w:r>
    </w:p>
    <w:p w14:paraId="0C5E0C38" w14:textId="77777777" w:rsidR="00D05ACC" w:rsidRPr="001B5C36" w:rsidRDefault="00D05ACC" w:rsidP="00B453C5">
      <w:pPr>
        <w:numPr>
          <w:ilvl w:val="0"/>
          <w:numId w:val="4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Revisorernas berättelse </w:t>
      </w:r>
    </w:p>
    <w:p w14:paraId="0F078309" w14:textId="77777777" w:rsidR="00D05ACC" w:rsidRPr="001B5C36" w:rsidRDefault="00D05ACC" w:rsidP="00B453C5">
      <w:pPr>
        <w:numPr>
          <w:ilvl w:val="0"/>
          <w:numId w:val="5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Fastställande av resultat- och balansräkning </w:t>
      </w:r>
    </w:p>
    <w:p w14:paraId="2E3A96B6" w14:textId="77777777" w:rsidR="00D05ACC" w:rsidRPr="001B5C36" w:rsidRDefault="00D05ACC" w:rsidP="00B453C5">
      <w:pPr>
        <w:numPr>
          <w:ilvl w:val="0"/>
          <w:numId w:val="6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Fråga om ansvarsfrihet för styrelsen </w:t>
      </w:r>
    </w:p>
    <w:p w14:paraId="18B47E90" w14:textId="77777777" w:rsidR="00D05ACC" w:rsidRPr="001B5C36" w:rsidRDefault="00D05ACC" w:rsidP="00B453C5">
      <w:pPr>
        <w:numPr>
          <w:ilvl w:val="0"/>
          <w:numId w:val="7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Fastställande av antalet ledamöter och suppleanter i styrelsen </w:t>
      </w:r>
    </w:p>
    <w:p w14:paraId="5F6827DD" w14:textId="77777777" w:rsidR="00D05ACC" w:rsidRPr="001B5C36" w:rsidRDefault="00D05ACC" w:rsidP="00B453C5">
      <w:pPr>
        <w:numPr>
          <w:ilvl w:val="0"/>
          <w:numId w:val="8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Val av ordförande i styrelsen </w:t>
      </w:r>
    </w:p>
    <w:p w14:paraId="39CE230D" w14:textId="77777777" w:rsidR="00D05ACC" w:rsidRPr="001B5C36" w:rsidRDefault="00D05ACC" w:rsidP="00B453C5">
      <w:pPr>
        <w:numPr>
          <w:ilvl w:val="0"/>
          <w:numId w:val="9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Val av ledamöter och suppleanter i styrelsen </w:t>
      </w:r>
    </w:p>
    <w:p w14:paraId="3423746D" w14:textId="77777777" w:rsidR="00D05ACC" w:rsidRPr="001B5C36" w:rsidRDefault="00D05ACC" w:rsidP="00B453C5">
      <w:pPr>
        <w:numPr>
          <w:ilvl w:val="0"/>
          <w:numId w:val="10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Val av revisorer </w:t>
      </w:r>
    </w:p>
    <w:p w14:paraId="4F36571C" w14:textId="77777777" w:rsidR="00D05ACC" w:rsidRPr="001B5C36" w:rsidRDefault="00D05ACC" w:rsidP="00B453C5">
      <w:pPr>
        <w:numPr>
          <w:ilvl w:val="0"/>
          <w:numId w:val="11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Val av valberedning, bestående av tre ledamöter </w:t>
      </w:r>
    </w:p>
    <w:p w14:paraId="72B89B05" w14:textId="77777777" w:rsidR="00D05ACC" w:rsidRPr="001B5C36" w:rsidRDefault="00D05ACC" w:rsidP="00B453C5">
      <w:pPr>
        <w:numPr>
          <w:ilvl w:val="0"/>
          <w:numId w:val="12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Fastställande av årsavgiftens storlek </w:t>
      </w:r>
    </w:p>
    <w:p w14:paraId="2F200475" w14:textId="77777777" w:rsidR="00D05ACC" w:rsidRPr="001B5C36" w:rsidRDefault="00D05ACC" w:rsidP="00B453C5">
      <w:pPr>
        <w:numPr>
          <w:ilvl w:val="0"/>
          <w:numId w:val="13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Ärenden, vilka av styrelsen förelagts årsmötet* </w:t>
      </w:r>
    </w:p>
    <w:p w14:paraId="7A57B6DF" w14:textId="77777777" w:rsidR="00D05ACC" w:rsidRPr="001B5C36" w:rsidRDefault="00D05ACC" w:rsidP="00B453C5">
      <w:pPr>
        <w:numPr>
          <w:ilvl w:val="0"/>
          <w:numId w:val="14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Ärenden som väckts i enlighet med paragraf 1</w:t>
      </w:r>
      <w:r>
        <w:rPr>
          <w:rFonts w:ascii="Times New Roman" w:hAnsi="Times New Roman" w:cs="Times New Roman"/>
          <w:color w:val="2A2A2A"/>
        </w:rPr>
        <w:t>4</w:t>
      </w:r>
    </w:p>
    <w:p w14:paraId="120F75F6" w14:textId="77777777" w:rsidR="00D05ACC" w:rsidRPr="001B5C36" w:rsidRDefault="00D05ACC" w:rsidP="00B453C5">
      <w:pPr>
        <w:numPr>
          <w:ilvl w:val="0"/>
          <w:numId w:val="15"/>
        </w:numPr>
        <w:spacing w:before="100" w:beforeAutospacing="1" w:after="100" w:afterAutospacing="1" w:line="240" w:lineRule="exact"/>
        <w:ind w:left="426" w:firstLine="0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color w:val="2A2A2A"/>
        </w:rPr>
        <w:t>Övriga ärenden som årsmötet beslutar ta upp till behandling</w:t>
      </w:r>
    </w:p>
    <w:p w14:paraId="762D1609" w14:textId="77777777" w:rsidR="00D05ACC" w:rsidRDefault="00D05ACC" w:rsidP="00B453C5">
      <w:pPr>
        <w:spacing w:before="100" w:beforeAutospacing="1" w:after="100" w:afterAutospacing="1" w:line="240" w:lineRule="exact"/>
        <w:ind w:left="426"/>
        <w:rPr>
          <w:rFonts w:ascii="Times New Roman" w:hAnsi="Times New Roman" w:cs="Times New Roman"/>
          <w:color w:val="2A2A2A"/>
        </w:rPr>
      </w:pPr>
      <w:r w:rsidRPr="001B5C36">
        <w:rPr>
          <w:rFonts w:ascii="Times New Roman" w:hAnsi="Times New Roman" w:cs="Times New Roman"/>
          <w:b/>
          <w:bCs/>
          <w:color w:val="2A2A2A"/>
        </w:rPr>
        <w:t>*</w:t>
      </w:r>
      <w:r w:rsidRPr="001B5C36">
        <w:rPr>
          <w:rFonts w:ascii="Times New Roman" w:hAnsi="Times New Roman" w:cs="Times New Roman"/>
          <w:color w:val="2A2A2A"/>
        </w:rPr>
        <w:t>Ärende som medlem önskar få behandlat vid årsmötet skall anmälas till styrelsen senast tio dagar i förväg.</w:t>
      </w:r>
    </w:p>
    <w:p w14:paraId="0CF3317F" w14:textId="68D91F2C" w:rsidR="00D05ACC" w:rsidRDefault="00D05ACC" w:rsidP="00D51744">
      <w:pPr>
        <w:spacing w:before="100" w:beforeAutospacing="1" w:after="100" w:afterAutospacing="1" w:line="240" w:lineRule="exact"/>
        <w:ind w:left="426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A2A2A"/>
        </w:rPr>
        <w:t>Välkomna</w:t>
      </w:r>
      <w:r w:rsidR="005837FA">
        <w:rPr>
          <w:rFonts w:ascii="Times New Roman" w:hAnsi="Times New Roman" w:cs="Times New Roman"/>
          <w:color w:val="2A2A2A"/>
        </w:rPr>
        <w:t xml:space="preserve"> hälsar D</w:t>
      </w:r>
      <w:r>
        <w:rPr>
          <w:rFonts w:ascii="Times New Roman" w:hAnsi="Times New Roman" w:cs="Times New Roman"/>
          <w:color w:val="2A2A2A"/>
        </w:rPr>
        <w:t>ennis Adås</w:t>
      </w:r>
      <w:r w:rsidR="005837FA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>Ordförande i Dala Energiförening</w:t>
      </w:r>
    </w:p>
    <w:sectPr w:rsidR="00D05ACC" w:rsidSect="00257045">
      <w:footerReference w:type="default" r:id="rId8"/>
      <w:type w:val="continuous"/>
      <w:pgSz w:w="11906" w:h="16838"/>
      <w:pgMar w:top="720" w:right="720" w:bottom="720" w:left="720" w:header="708" w:footer="708" w:gutter="0"/>
      <w:cols w:space="28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89BB9" w14:textId="77777777" w:rsidR="00D849E3" w:rsidRDefault="00D849E3" w:rsidP="00257045">
      <w:pPr>
        <w:spacing w:after="0" w:line="240" w:lineRule="auto"/>
      </w:pPr>
      <w:r>
        <w:separator/>
      </w:r>
    </w:p>
  </w:endnote>
  <w:endnote w:type="continuationSeparator" w:id="0">
    <w:p w14:paraId="5FB5D81A" w14:textId="77777777" w:rsidR="00D849E3" w:rsidRDefault="00D849E3" w:rsidP="0025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095116"/>
      <w:docPartObj>
        <w:docPartGallery w:val="Page Numbers (Bottom of Page)"/>
        <w:docPartUnique/>
      </w:docPartObj>
    </w:sdtPr>
    <w:sdtEndPr/>
    <w:sdtContent>
      <w:p w14:paraId="0C3553AA" w14:textId="77777777" w:rsidR="00257045" w:rsidRDefault="0025704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4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3BBA8" w14:textId="77777777" w:rsidR="00D849E3" w:rsidRDefault="00D849E3" w:rsidP="00257045">
      <w:pPr>
        <w:spacing w:after="0" w:line="240" w:lineRule="auto"/>
      </w:pPr>
      <w:r>
        <w:separator/>
      </w:r>
    </w:p>
  </w:footnote>
  <w:footnote w:type="continuationSeparator" w:id="0">
    <w:p w14:paraId="63DAAC9C" w14:textId="77777777" w:rsidR="00D849E3" w:rsidRDefault="00D849E3" w:rsidP="0025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DD6"/>
    <w:multiLevelType w:val="multilevel"/>
    <w:tmpl w:val="E9C6E7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3E27"/>
    <w:multiLevelType w:val="multilevel"/>
    <w:tmpl w:val="2DA212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86450"/>
    <w:multiLevelType w:val="hybridMultilevel"/>
    <w:tmpl w:val="59F0DA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B5DD8"/>
    <w:multiLevelType w:val="multilevel"/>
    <w:tmpl w:val="C03E84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C759A"/>
    <w:multiLevelType w:val="multilevel"/>
    <w:tmpl w:val="C35E8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41281"/>
    <w:multiLevelType w:val="multilevel"/>
    <w:tmpl w:val="160047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C558F"/>
    <w:multiLevelType w:val="multilevel"/>
    <w:tmpl w:val="411677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26E60"/>
    <w:multiLevelType w:val="multilevel"/>
    <w:tmpl w:val="34F63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B0BE7"/>
    <w:multiLevelType w:val="multilevel"/>
    <w:tmpl w:val="81700C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46194"/>
    <w:multiLevelType w:val="multilevel"/>
    <w:tmpl w:val="8B18C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540B7"/>
    <w:multiLevelType w:val="multilevel"/>
    <w:tmpl w:val="FFB2E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9155B2"/>
    <w:multiLevelType w:val="multilevel"/>
    <w:tmpl w:val="D13C8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A0FC8"/>
    <w:multiLevelType w:val="multilevel"/>
    <w:tmpl w:val="31C0E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B1446"/>
    <w:multiLevelType w:val="hybridMultilevel"/>
    <w:tmpl w:val="5B9A88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404C7B"/>
    <w:multiLevelType w:val="hybridMultilevel"/>
    <w:tmpl w:val="F1D07234"/>
    <w:lvl w:ilvl="0" w:tplc="041D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F78"/>
    <w:multiLevelType w:val="multilevel"/>
    <w:tmpl w:val="61348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D0224"/>
    <w:multiLevelType w:val="multilevel"/>
    <w:tmpl w:val="7BFC0B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F1F9E"/>
    <w:multiLevelType w:val="multilevel"/>
    <w:tmpl w:val="510E0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17"/>
  </w:num>
  <w:num w:numId="15">
    <w:abstractNumId w:val="3"/>
  </w:num>
  <w:num w:numId="16">
    <w:abstractNumId w:val="1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hideSpellingErrors/>
  <w:hideGrammaticalErrors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2B"/>
    <w:rsid w:val="00012173"/>
    <w:rsid w:val="000B7C46"/>
    <w:rsid w:val="00152CA7"/>
    <w:rsid w:val="00165EDA"/>
    <w:rsid w:val="001662EB"/>
    <w:rsid w:val="00175A22"/>
    <w:rsid w:val="0018397F"/>
    <w:rsid w:val="001A6A88"/>
    <w:rsid w:val="00227175"/>
    <w:rsid w:val="00237906"/>
    <w:rsid w:val="00257045"/>
    <w:rsid w:val="002E3754"/>
    <w:rsid w:val="003623AD"/>
    <w:rsid w:val="00385B91"/>
    <w:rsid w:val="004A0FED"/>
    <w:rsid w:val="004C2B5D"/>
    <w:rsid w:val="004C7993"/>
    <w:rsid w:val="004D3A67"/>
    <w:rsid w:val="004D4544"/>
    <w:rsid w:val="004D6FED"/>
    <w:rsid w:val="0054527A"/>
    <w:rsid w:val="005837FA"/>
    <w:rsid w:val="005D7D83"/>
    <w:rsid w:val="00660760"/>
    <w:rsid w:val="006B474C"/>
    <w:rsid w:val="00703A5A"/>
    <w:rsid w:val="007324A7"/>
    <w:rsid w:val="0079113E"/>
    <w:rsid w:val="007B16A1"/>
    <w:rsid w:val="008C4B00"/>
    <w:rsid w:val="008F3FF8"/>
    <w:rsid w:val="00922DB7"/>
    <w:rsid w:val="00943136"/>
    <w:rsid w:val="00945D80"/>
    <w:rsid w:val="009628C7"/>
    <w:rsid w:val="009A25D7"/>
    <w:rsid w:val="00A11D10"/>
    <w:rsid w:val="00AC642B"/>
    <w:rsid w:val="00AF59FA"/>
    <w:rsid w:val="00B002B1"/>
    <w:rsid w:val="00B04997"/>
    <w:rsid w:val="00B453C5"/>
    <w:rsid w:val="00C55D77"/>
    <w:rsid w:val="00CA73C4"/>
    <w:rsid w:val="00D05ACC"/>
    <w:rsid w:val="00D51744"/>
    <w:rsid w:val="00D6450C"/>
    <w:rsid w:val="00D76103"/>
    <w:rsid w:val="00D849E3"/>
    <w:rsid w:val="00DA2406"/>
    <w:rsid w:val="00E5369D"/>
    <w:rsid w:val="00EA2D4F"/>
    <w:rsid w:val="00EE4B85"/>
    <w:rsid w:val="00F54AA4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59DE"/>
  <w15:chartTrackingRefBased/>
  <w15:docId w15:val="{2AC76D49-32E5-4DC7-9C37-CE04734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5A2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5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C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75A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F59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unhideWhenUsed/>
    <w:rsid w:val="00AF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AF59F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5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7045"/>
  </w:style>
  <w:style w:type="paragraph" w:styleId="Sidfot">
    <w:name w:val="footer"/>
    <w:basedOn w:val="Normal"/>
    <w:link w:val="SidfotChar"/>
    <w:uiPriority w:val="99"/>
    <w:unhideWhenUsed/>
    <w:rsid w:val="0025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7045"/>
  </w:style>
  <w:style w:type="character" w:styleId="Kommentarsreferens">
    <w:name w:val="annotation reference"/>
    <w:basedOn w:val="Standardstycketeckensnitt"/>
    <w:uiPriority w:val="99"/>
    <w:semiHidden/>
    <w:unhideWhenUsed/>
    <w:rsid w:val="002E37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37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37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37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375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375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D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 Adås</cp:lastModifiedBy>
  <cp:revision>6</cp:revision>
  <cp:lastPrinted>2014-04-22T14:24:00Z</cp:lastPrinted>
  <dcterms:created xsi:type="dcterms:W3CDTF">2016-03-27T19:22:00Z</dcterms:created>
  <dcterms:modified xsi:type="dcterms:W3CDTF">2016-03-27T19:32:00Z</dcterms:modified>
</cp:coreProperties>
</file>