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D7" w:rsidRDefault="005D03D7" w:rsidP="00A166D3">
      <w:pPr>
        <w:ind w:left="1304"/>
        <w:rPr>
          <w:b/>
          <w:sz w:val="24"/>
          <w:szCs w:val="24"/>
        </w:rPr>
      </w:pPr>
    </w:p>
    <w:p w:rsidR="00A166D3" w:rsidRPr="008138FE" w:rsidRDefault="00A166D3" w:rsidP="00A166D3">
      <w:pPr>
        <w:ind w:left="1304"/>
        <w:rPr>
          <w:b/>
          <w:sz w:val="24"/>
          <w:szCs w:val="24"/>
        </w:rPr>
      </w:pPr>
      <w:r w:rsidRPr="008138FE">
        <w:rPr>
          <w:b/>
          <w:sz w:val="24"/>
          <w:szCs w:val="24"/>
        </w:rPr>
        <w:t xml:space="preserve">Kallelse/Inbjudan till Dala Energiförenings styrelse/medlemsmöte </w:t>
      </w:r>
    </w:p>
    <w:p w:rsidR="00A166D3" w:rsidRPr="008138FE" w:rsidRDefault="00A166D3" w:rsidP="00A166D3">
      <w:pPr>
        <w:autoSpaceDE w:val="0"/>
        <w:autoSpaceDN w:val="0"/>
        <w:adjustRightInd w:val="0"/>
        <w:ind w:left="1304"/>
        <w:rPr>
          <w:rFonts w:ascii="TimesNewRomanPS-BoldMT" w:hAnsi="TimesNewRomanPS-BoldMT" w:cs="TimesNewRomanPS-BoldMT"/>
          <w:bCs/>
          <w:sz w:val="24"/>
          <w:szCs w:val="24"/>
        </w:rPr>
      </w:pPr>
      <w:r w:rsidRPr="00504FBA">
        <w:rPr>
          <w:sz w:val="24"/>
          <w:szCs w:val="24"/>
        </w:rPr>
        <w:br/>
      </w:r>
      <w:r w:rsidRPr="008138FE">
        <w:rPr>
          <w:sz w:val="24"/>
          <w:szCs w:val="24"/>
          <w:u w:val="single"/>
        </w:rPr>
        <w:t>Plats</w:t>
      </w:r>
      <w:r w:rsidRPr="008138FE">
        <w:rPr>
          <w:sz w:val="24"/>
          <w:szCs w:val="24"/>
        </w:rPr>
        <w:t>: Studiefrämjandets lokaler Magasinsgatan 27, Falun</w:t>
      </w:r>
    </w:p>
    <w:p w:rsidR="00A166D3" w:rsidRPr="00467B9D" w:rsidRDefault="00A166D3" w:rsidP="00A166D3">
      <w:pPr>
        <w:autoSpaceDE w:val="0"/>
        <w:autoSpaceDN w:val="0"/>
        <w:adjustRightInd w:val="0"/>
        <w:ind w:left="1304"/>
        <w:rPr>
          <w:sz w:val="24"/>
          <w:szCs w:val="24"/>
        </w:rPr>
      </w:pPr>
      <w:r w:rsidRPr="008138FE">
        <w:rPr>
          <w:sz w:val="24"/>
          <w:szCs w:val="24"/>
          <w:u w:val="single"/>
        </w:rPr>
        <w:t>Tid:</w:t>
      </w:r>
      <w:r w:rsidRPr="008138FE">
        <w:rPr>
          <w:sz w:val="24"/>
          <w:szCs w:val="24"/>
        </w:rPr>
        <w:t xml:space="preserve"> </w:t>
      </w:r>
      <w:r w:rsidR="00467B9D">
        <w:rPr>
          <w:sz w:val="24"/>
          <w:szCs w:val="24"/>
        </w:rPr>
        <w:t xml:space="preserve">måndagen 18 januari 2016 kl. </w:t>
      </w:r>
      <w:r w:rsidRPr="00467B9D">
        <w:rPr>
          <w:sz w:val="24"/>
          <w:szCs w:val="24"/>
        </w:rPr>
        <w:t>18.30</w:t>
      </w:r>
    </w:p>
    <w:p w:rsidR="00A166D3" w:rsidRPr="008138FE" w:rsidRDefault="00A166D3" w:rsidP="00A166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7876" w:type="dxa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272"/>
      </w:tblGrid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Kan dagordningen godkännas?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2.</w:t>
            </w:r>
          </w:p>
        </w:tc>
        <w:tc>
          <w:tcPr>
            <w:tcW w:w="7272" w:type="dxa"/>
          </w:tcPr>
          <w:p w:rsidR="00A166D3" w:rsidRPr="00F96CD9" w:rsidRDefault="005D03D7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Sekreterare för mötet samt justeringsman av protokollet</w:t>
            </w:r>
            <w:r w:rsidR="00A166D3" w:rsidRPr="00F96CD9">
              <w:rPr>
                <w:sz w:val="24"/>
                <w:szCs w:val="24"/>
              </w:rPr>
              <w:t>.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3.</w:t>
            </w:r>
          </w:p>
        </w:tc>
        <w:tc>
          <w:tcPr>
            <w:tcW w:w="7272" w:type="dxa"/>
          </w:tcPr>
          <w:p w:rsidR="00D12834" w:rsidRPr="00F96CD9" w:rsidRDefault="00D12834" w:rsidP="00D12834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Ekonomin och medlemsläget. </w:t>
            </w:r>
          </w:p>
          <w:p w:rsidR="00F96CD9" w:rsidRPr="00F96CD9" w:rsidRDefault="00F96CD9" w:rsidP="00F96CD9">
            <w:pPr>
              <w:rPr>
                <w:sz w:val="24"/>
                <w:szCs w:val="24"/>
              </w:rPr>
            </w:pPr>
          </w:p>
        </w:tc>
      </w:tr>
      <w:tr w:rsidR="008138FE" w:rsidRPr="008138FE" w:rsidTr="007859DF">
        <w:tc>
          <w:tcPr>
            <w:tcW w:w="604" w:type="dxa"/>
          </w:tcPr>
          <w:p w:rsidR="008138FE" w:rsidRPr="00F96CD9" w:rsidRDefault="00F96CD9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4.</w:t>
            </w:r>
          </w:p>
        </w:tc>
        <w:tc>
          <w:tcPr>
            <w:tcW w:w="7272" w:type="dxa"/>
          </w:tcPr>
          <w:p w:rsidR="00D12834" w:rsidRDefault="00395BFF" w:rsidP="0039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år äger energidagen rum </w:t>
            </w:r>
            <w:r w:rsidR="007516CA">
              <w:rPr>
                <w:sz w:val="24"/>
                <w:szCs w:val="24"/>
              </w:rPr>
              <w:t xml:space="preserve">tisdagen 17 maj 2016 i Teknikdalen i Borlänge. </w:t>
            </w:r>
          </w:p>
          <w:p w:rsidR="00571F41" w:rsidRDefault="00571F41" w:rsidP="00571F41">
            <w:pPr>
              <w:pStyle w:val="Liststyck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Allmän diskussion om energidagen och </w:t>
            </w:r>
            <w:r w:rsidR="00844E11">
              <w:rPr>
                <w:sz w:val="24"/>
                <w:szCs w:val="24"/>
              </w:rPr>
              <w:t xml:space="preserve">bif. </w:t>
            </w:r>
            <w:r>
              <w:rPr>
                <w:sz w:val="24"/>
                <w:szCs w:val="24"/>
              </w:rPr>
              <w:t xml:space="preserve">utkast till </w:t>
            </w:r>
            <w:r w:rsidR="00844E1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</w:t>
            </w:r>
            <w:r w:rsidR="00844E11">
              <w:rPr>
                <w:sz w:val="24"/>
                <w:szCs w:val="24"/>
              </w:rPr>
              <w:t>. ’V</w:t>
            </w:r>
            <w:r>
              <w:rPr>
                <w:sz w:val="24"/>
                <w:szCs w:val="24"/>
              </w:rPr>
              <w:t xml:space="preserve">ad </w:t>
            </w:r>
            <w:r w:rsidR="00844E11">
              <w:rPr>
                <w:sz w:val="24"/>
                <w:szCs w:val="24"/>
              </w:rPr>
              <w:t xml:space="preserve">vill </w:t>
            </w:r>
            <w:r>
              <w:rPr>
                <w:sz w:val="24"/>
                <w:szCs w:val="24"/>
              </w:rPr>
              <w:t xml:space="preserve">DEF egentligen </w:t>
            </w:r>
            <w:r w:rsidR="00844E11">
              <w:rPr>
                <w:sz w:val="24"/>
                <w:szCs w:val="24"/>
              </w:rPr>
              <w:t xml:space="preserve">få ut </w:t>
            </w:r>
            <w:r>
              <w:rPr>
                <w:sz w:val="24"/>
                <w:szCs w:val="24"/>
              </w:rPr>
              <w:t>av energidagen</w:t>
            </w:r>
            <w:r w:rsidR="00467B9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Om möjligt bör vi ”prata ihop oss” så långt det går.</w:t>
            </w:r>
            <w:r w:rsidR="00844E11">
              <w:rPr>
                <w:sz w:val="24"/>
                <w:szCs w:val="24"/>
              </w:rPr>
              <w:t xml:space="preserve"> </w:t>
            </w:r>
            <w:r w:rsidR="00467B9D">
              <w:rPr>
                <w:sz w:val="24"/>
                <w:szCs w:val="24"/>
              </w:rPr>
              <w:br/>
            </w:r>
            <w:r w:rsidR="00844E11">
              <w:rPr>
                <w:sz w:val="24"/>
                <w:szCs w:val="24"/>
              </w:rPr>
              <w:t xml:space="preserve">Bernt Lindberg har funderingar kring </w:t>
            </w:r>
            <w:r w:rsidR="00467B9D">
              <w:rPr>
                <w:sz w:val="24"/>
                <w:szCs w:val="24"/>
              </w:rPr>
              <w:t>energidagen. Se bifogad fil.</w:t>
            </w:r>
          </w:p>
          <w:p w:rsidR="00975D9C" w:rsidRDefault="00571F41" w:rsidP="00571F41">
            <w:pPr>
              <w:pStyle w:val="Liststyck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75D9C" w:rsidRPr="00571F41">
              <w:rPr>
                <w:sz w:val="24"/>
                <w:szCs w:val="24"/>
              </w:rPr>
              <w:t>em</w:t>
            </w:r>
            <w:r w:rsidRPr="00571F41">
              <w:rPr>
                <w:sz w:val="24"/>
                <w:szCs w:val="24"/>
              </w:rPr>
              <w:t>/</w:t>
            </w:r>
            <w:r w:rsidR="00975D9C" w:rsidRPr="00571F41">
              <w:rPr>
                <w:sz w:val="24"/>
                <w:szCs w:val="24"/>
              </w:rPr>
              <w:t xml:space="preserve">vilka inom DEF tar området ”Förnybar energi” </w:t>
            </w:r>
            <w:r w:rsidR="00467B9D">
              <w:rPr>
                <w:sz w:val="24"/>
                <w:szCs w:val="24"/>
              </w:rPr>
              <w:t xml:space="preserve">under </w:t>
            </w:r>
            <w:r w:rsidRPr="00571F41">
              <w:rPr>
                <w:sz w:val="24"/>
                <w:szCs w:val="24"/>
              </w:rPr>
              <w:t xml:space="preserve">ca </w:t>
            </w:r>
            <w:r w:rsidR="00975D9C" w:rsidRPr="00571F41">
              <w:rPr>
                <w:sz w:val="24"/>
                <w:szCs w:val="24"/>
              </w:rPr>
              <w:t>7 minuter</w:t>
            </w:r>
            <w:r w:rsidRPr="00571F41">
              <w:rPr>
                <w:sz w:val="24"/>
                <w:szCs w:val="24"/>
              </w:rPr>
              <w:t xml:space="preserve"> </w:t>
            </w:r>
            <w:r w:rsidR="00467B9D">
              <w:rPr>
                <w:sz w:val="24"/>
                <w:szCs w:val="24"/>
              </w:rPr>
              <w:t xml:space="preserve">och </w:t>
            </w:r>
            <w:r w:rsidRPr="00571F41">
              <w:rPr>
                <w:sz w:val="24"/>
                <w:szCs w:val="24"/>
              </w:rPr>
              <w:t xml:space="preserve">a) </w:t>
            </w:r>
            <w:r w:rsidR="00467B9D">
              <w:rPr>
                <w:sz w:val="24"/>
                <w:szCs w:val="24"/>
              </w:rPr>
              <w:t xml:space="preserve">berättar </w:t>
            </w:r>
            <w:r w:rsidR="00975D9C" w:rsidRPr="00571F41">
              <w:rPr>
                <w:sz w:val="24"/>
                <w:szCs w:val="24"/>
              </w:rPr>
              <w:t xml:space="preserve">om </w:t>
            </w:r>
            <w:r w:rsidRPr="00571F41">
              <w:rPr>
                <w:sz w:val="24"/>
                <w:szCs w:val="24"/>
              </w:rPr>
              <w:t>DEF b) b</w:t>
            </w:r>
            <w:r w:rsidR="00975D9C" w:rsidRPr="00571F41">
              <w:rPr>
                <w:sz w:val="24"/>
                <w:szCs w:val="24"/>
              </w:rPr>
              <w:t>eskriv</w:t>
            </w:r>
            <w:r w:rsidRPr="00571F41">
              <w:rPr>
                <w:sz w:val="24"/>
                <w:szCs w:val="24"/>
              </w:rPr>
              <w:t>er</w:t>
            </w:r>
            <w:r w:rsidR="00975D9C" w:rsidRPr="00571F41">
              <w:rPr>
                <w:sz w:val="24"/>
                <w:szCs w:val="24"/>
              </w:rPr>
              <w:t xml:space="preserve"> tre viktiga händelser från 2006 till 2016 inom området förnybar energi i Dalarna</w:t>
            </w:r>
            <w:r w:rsidRPr="00571F41">
              <w:rPr>
                <w:sz w:val="24"/>
                <w:szCs w:val="24"/>
              </w:rPr>
              <w:t xml:space="preserve"> </w:t>
            </w:r>
            <w:r w:rsidR="00467B9D">
              <w:rPr>
                <w:sz w:val="24"/>
                <w:szCs w:val="24"/>
              </w:rPr>
              <w:br/>
            </w:r>
            <w:r w:rsidRPr="00571F41">
              <w:rPr>
                <w:sz w:val="24"/>
                <w:szCs w:val="24"/>
              </w:rPr>
              <w:t xml:space="preserve">c) </w:t>
            </w:r>
            <w:r w:rsidR="00467B9D">
              <w:rPr>
                <w:sz w:val="24"/>
                <w:szCs w:val="24"/>
              </w:rPr>
              <w:t>b</w:t>
            </w:r>
            <w:r w:rsidR="00975D9C" w:rsidRPr="00571F41">
              <w:rPr>
                <w:sz w:val="24"/>
                <w:szCs w:val="24"/>
              </w:rPr>
              <w:t>eskriv</w:t>
            </w:r>
            <w:r w:rsidR="00467B9D">
              <w:rPr>
                <w:sz w:val="24"/>
                <w:szCs w:val="24"/>
              </w:rPr>
              <w:t>er</w:t>
            </w:r>
            <w:r w:rsidR="00975D9C" w:rsidRPr="00571F41">
              <w:rPr>
                <w:sz w:val="24"/>
                <w:szCs w:val="24"/>
              </w:rPr>
              <w:t xml:space="preserve"> tre saker</w:t>
            </w:r>
            <w:r w:rsidR="00975D9C" w:rsidRPr="00571F41">
              <w:rPr>
                <w:rFonts w:ascii="Calibri" w:hAnsi="Calibri"/>
                <w:color w:val="444444"/>
                <w:sz w:val="22"/>
                <w:szCs w:val="22"/>
              </w:rPr>
              <w:t xml:space="preserve"> </w:t>
            </w:r>
            <w:r w:rsidRPr="00571F41">
              <w:rPr>
                <w:sz w:val="24"/>
                <w:szCs w:val="24"/>
              </w:rPr>
              <w:t>som borde hända under den närmaste tioårsperioden i Dalarna.</w:t>
            </w:r>
          </w:p>
          <w:p w:rsidR="00571F41" w:rsidRPr="00571F41" w:rsidRDefault="00571F41" w:rsidP="00571F41">
            <w:pPr>
              <w:pStyle w:val="Liststyck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Vem/vilka deltar i mötet </w:t>
            </w:r>
            <w:r w:rsidR="00844E11">
              <w:rPr>
                <w:sz w:val="24"/>
                <w:szCs w:val="24"/>
              </w:rPr>
              <w:t>om energidagen på Länsstyrelsen tisdagen 19 januari 2016 kl</w:t>
            </w:r>
            <w:r w:rsidR="00467B9D">
              <w:rPr>
                <w:sz w:val="24"/>
                <w:szCs w:val="24"/>
              </w:rPr>
              <w:t>.</w:t>
            </w:r>
            <w:r w:rsidR="00844E11">
              <w:rPr>
                <w:sz w:val="24"/>
                <w:szCs w:val="24"/>
              </w:rPr>
              <w:t xml:space="preserve"> </w:t>
            </w:r>
            <w:r w:rsidR="00467B9D">
              <w:rPr>
                <w:sz w:val="24"/>
                <w:szCs w:val="24"/>
              </w:rPr>
              <w:t>13.00–15.00</w:t>
            </w:r>
            <w:r w:rsidR="00844E11">
              <w:rPr>
                <w:sz w:val="24"/>
                <w:szCs w:val="24"/>
              </w:rPr>
              <w:t>?</w:t>
            </w:r>
          </w:p>
          <w:p w:rsidR="00571F41" w:rsidRPr="00F96CD9" w:rsidRDefault="00571F41" w:rsidP="00571F41">
            <w:pPr>
              <w:rPr>
                <w:sz w:val="24"/>
                <w:szCs w:val="24"/>
              </w:rPr>
            </w:pPr>
          </w:p>
        </w:tc>
      </w:tr>
      <w:tr w:rsidR="00A166D3" w:rsidRPr="00D12834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5.</w:t>
            </w:r>
          </w:p>
        </w:tc>
        <w:tc>
          <w:tcPr>
            <w:tcW w:w="7272" w:type="dxa"/>
          </w:tcPr>
          <w:p w:rsidR="00D12834" w:rsidRPr="00D12834" w:rsidRDefault="00D12834" w:rsidP="00D12834">
            <w:pPr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Aktiviteter och/eller föreläsning/ar våren 2015 och hösten 2015</w:t>
            </w:r>
            <w:r w:rsidR="00467B9D">
              <w:rPr>
                <w:sz w:val="24"/>
                <w:szCs w:val="24"/>
              </w:rPr>
              <w:t>.</w:t>
            </w:r>
          </w:p>
          <w:p w:rsidR="00395BFF" w:rsidRPr="00395BFF" w:rsidRDefault="00844E11" w:rsidP="00844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Så här långt är inget planerat.</w:t>
            </w:r>
          </w:p>
          <w:p w:rsidR="005728FD" w:rsidRPr="00D12834" w:rsidRDefault="005728FD" w:rsidP="00844E11">
            <w:pPr>
              <w:rPr>
                <w:sz w:val="24"/>
                <w:szCs w:val="24"/>
              </w:rPr>
            </w:pPr>
          </w:p>
        </w:tc>
      </w:tr>
      <w:tr w:rsidR="0029116C" w:rsidRPr="00D12834" w:rsidTr="007859DF">
        <w:tc>
          <w:tcPr>
            <w:tcW w:w="604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6.</w:t>
            </w:r>
          </w:p>
        </w:tc>
        <w:tc>
          <w:tcPr>
            <w:tcW w:w="7272" w:type="dxa"/>
          </w:tcPr>
          <w:p w:rsidR="0029116C" w:rsidRPr="00395BFF" w:rsidRDefault="0029116C" w:rsidP="0029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fått följande mail från Lars Broman: ”</w:t>
            </w:r>
            <w:r w:rsidRPr="00395BFF">
              <w:rPr>
                <w:sz w:val="24"/>
                <w:szCs w:val="24"/>
              </w:rPr>
              <w:t>Falu miljögrupp planerar att genomföra en studieresa till C</w:t>
            </w:r>
            <w:r>
              <w:rPr>
                <w:sz w:val="24"/>
                <w:szCs w:val="24"/>
              </w:rPr>
              <w:t>-</w:t>
            </w:r>
            <w:r w:rsidRPr="00395BFF">
              <w:rPr>
                <w:sz w:val="24"/>
                <w:szCs w:val="24"/>
              </w:rPr>
              <w:t>lab norr om Oskarshamn senare i vår. Skulle Dala energiförening vilja medarrangera?</w:t>
            </w:r>
            <w:r>
              <w:rPr>
                <w:sz w:val="24"/>
                <w:szCs w:val="24"/>
              </w:rPr>
              <w:t>”</w:t>
            </w:r>
            <w:r w:rsidRPr="00395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”</w:t>
            </w:r>
            <w:r w:rsidRPr="00395BFF">
              <w:rPr>
                <w:sz w:val="24"/>
                <w:szCs w:val="24"/>
              </w:rPr>
              <w:t>Kanske något att ta upp 18/1?</w:t>
            </w:r>
            <w:r>
              <w:rPr>
                <w:sz w:val="24"/>
                <w:szCs w:val="24"/>
              </w:rPr>
              <w:t>”</w:t>
            </w:r>
          </w:p>
          <w:p w:rsidR="0029116C" w:rsidRPr="00395BFF" w:rsidRDefault="0029116C" w:rsidP="0029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säger DEF om Lars Bromans förslag</w:t>
            </w:r>
          </w:p>
          <w:p w:rsidR="0029116C" w:rsidRPr="00D12834" w:rsidRDefault="0029116C" w:rsidP="0029116C">
            <w:pPr>
              <w:rPr>
                <w:sz w:val="24"/>
                <w:szCs w:val="24"/>
              </w:rPr>
            </w:pPr>
          </w:p>
        </w:tc>
      </w:tr>
      <w:tr w:rsidR="0029116C" w:rsidRPr="008138FE" w:rsidTr="007859DF">
        <w:tc>
          <w:tcPr>
            <w:tcW w:w="604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7.</w:t>
            </w:r>
          </w:p>
        </w:tc>
        <w:tc>
          <w:tcPr>
            <w:tcW w:w="7272" w:type="dxa"/>
          </w:tcPr>
          <w:p w:rsidR="0029116C" w:rsidRDefault="0029116C" w:rsidP="0029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Årsmötet. När, var och hur?</w:t>
            </w:r>
          </w:p>
          <w:p w:rsidR="0029116C" w:rsidRPr="00F96CD9" w:rsidRDefault="0029116C" w:rsidP="0029116C">
            <w:pPr>
              <w:rPr>
                <w:sz w:val="24"/>
                <w:szCs w:val="24"/>
              </w:rPr>
            </w:pPr>
          </w:p>
        </w:tc>
      </w:tr>
      <w:tr w:rsidR="0029116C" w:rsidRPr="008138FE" w:rsidTr="007859DF">
        <w:tc>
          <w:tcPr>
            <w:tcW w:w="604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8.</w:t>
            </w:r>
          </w:p>
        </w:tc>
        <w:tc>
          <w:tcPr>
            <w:tcW w:w="7272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Erfarenhetsutbyte och energidiskussioner </w:t>
            </w:r>
          </w:p>
          <w:p w:rsidR="0029116C" w:rsidRPr="00F96CD9" w:rsidRDefault="0029116C" w:rsidP="0029116C">
            <w:pPr>
              <w:rPr>
                <w:sz w:val="24"/>
                <w:szCs w:val="24"/>
              </w:rPr>
            </w:pPr>
          </w:p>
        </w:tc>
      </w:tr>
      <w:tr w:rsidR="0029116C" w:rsidRPr="008138FE" w:rsidTr="007859DF">
        <w:tc>
          <w:tcPr>
            <w:tcW w:w="604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9.</w:t>
            </w:r>
          </w:p>
        </w:tc>
        <w:tc>
          <w:tcPr>
            <w:tcW w:w="7272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Nästa styrelsemöte?</w:t>
            </w:r>
          </w:p>
          <w:p w:rsidR="0029116C" w:rsidRPr="00F96CD9" w:rsidRDefault="0029116C" w:rsidP="0029116C">
            <w:pPr>
              <w:rPr>
                <w:sz w:val="24"/>
                <w:szCs w:val="24"/>
              </w:rPr>
            </w:pPr>
          </w:p>
        </w:tc>
      </w:tr>
      <w:tr w:rsidR="0029116C" w:rsidRPr="008138FE" w:rsidTr="007859DF">
        <w:tc>
          <w:tcPr>
            <w:tcW w:w="604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bookmarkStart w:id="0" w:name="_GoBack"/>
            <w:bookmarkEnd w:id="0"/>
          </w:p>
        </w:tc>
        <w:tc>
          <w:tcPr>
            <w:tcW w:w="7272" w:type="dxa"/>
          </w:tcPr>
          <w:p w:rsidR="0029116C" w:rsidRPr="00F96CD9" w:rsidRDefault="0029116C" w:rsidP="0029116C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Övriga frågor?</w:t>
            </w:r>
          </w:p>
          <w:p w:rsidR="0029116C" w:rsidRPr="00F96CD9" w:rsidRDefault="0029116C" w:rsidP="0029116C">
            <w:pPr>
              <w:rPr>
                <w:sz w:val="24"/>
                <w:szCs w:val="24"/>
              </w:rPr>
            </w:pPr>
          </w:p>
        </w:tc>
      </w:tr>
    </w:tbl>
    <w:p w:rsidR="00A166D3" w:rsidRPr="008138FE" w:rsidRDefault="00A166D3" w:rsidP="00A166D3">
      <w:pPr>
        <w:rPr>
          <w:sz w:val="28"/>
          <w:szCs w:val="28"/>
        </w:rPr>
      </w:pPr>
    </w:p>
    <w:p w:rsidR="0058114A" w:rsidRDefault="0058114A" w:rsidP="00A166D3">
      <w:pPr>
        <w:ind w:left="1304"/>
        <w:rPr>
          <w:sz w:val="28"/>
          <w:szCs w:val="28"/>
        </w:rPr>
      </w:pPr>
      <w:r>
        <w:rPr>
          <w:sz w:val="28"/>
          <w:szCs w:val="28"/>
        </w:rPr>
        <w:t>Känn dig/er varmt välkommen/välkomna.</w:t>
      </w:r>
    </w:p>
    <w:p w:rsidR="0058114A" w:rsidRDefault="0058114A" w:rsidP="00A166D3">
      <w:pPr>
        <w:ind w:left="1304"/>
        <w:rPr>
          <w:sz w:val="28"/>
          <w:szCs w:val="28"/>
        </w:rPr>
      </w:pPr>
    </w:p>
    <w:p w:rsidR="00F96CD9" w:rsidRDefault="0058114A" w:rsidP="00A166D3">
      <w:pPr>
        <w:ind w:left="1304"/>
        <w:rPr>
          <w:sz w:val="28"/>
          <w:szCs w:val="28"/>
        </w:rPr>
      </w:pPr>
      <w:r>
        <w:rPr>
          <w:sz w:val="28"/>
          <w:szCs w:val="28"/>
        </w:rPr>
        <w:t>Hälsningar från</w:t>
      </w:r>
      <w:r w:rsidR="00F96CD9">
        <w:rPr>
          <w:sz w:val="28"/>
          <w:szCs w:val="28"/>
        </w:rPr>
        <w:t xml:space="preserve"> </w:t>
      </w:r>
    </w:p>
    <w:p w:rsidR="00F96CD9" w:rsidRDefault="00F96CD9" w:rsidP="00A166D3">
      <w:pPr>
        <w:ind w:left="1304"/>
        <w:rPr>
          <w:sz w:val="28"/>
          <w:szCs w:val="28"/>
        </w:rPr>
      </w:pPr>
    </w:p>
    <w:p w:rsidR="00A166D3" w:rsidRPr="008138FE" w:rsidRDefault="00A166D3" w:rsidP="00A166D3">
      <w:pPr>
        <w:ind w:left="1304"/>
        <w:rPr>
          <w:sz w:val="28"/>
          <w:szCs w:val="28"/>
        </w:rPr>
      </w:pPr>
      <w:r w:rsidRPr="008138FE">
        <w:rPr>
          <w:sz w:val="28"/>
          <w:szCs w:val="28"/>
        </w:rPr>
        <w:t>Dennis Adås</w:t>
      </w:r>
    </w:p>
    <w:p w:rsidR="00A166D3" w:rsidRPr="008138FE" w:rsidRDefault="00A166D3" w:rsidP="00A166D3">
      <w:pPr>
        <w:ind w:left="1304"/>
        <w:rPr>
          <w:sz w:val="28"/>
          <w:szCs w:val="28"/>
        </w:rPr>
      </w:pPr>
      <w:r w:rsidRPr="008138FE">
        <w:rPr>
          <w:sz w:val="28"/>
          <w:szCs w:val="28"/>
        </w:rPr>
        <w:t>Ordförande i Dala Energiförening</w:t>
      </w:r>
    </w:p>
    <w:p w:rsidR="00524CBA" w:rsidRDefault="00524CBA" w:rsidP="00DF384D">
      <w:pPr>
        <w:rPr>
          <w:sz w:val="22"/>
          <w:szCs w:val="22"/>
        </w:rPr>
      </w:pPr>
    </w:p>
    <w:p w:rsidR="00524CBA" w:rsidRDefault="00524CBA" w:rsidP="00DF384D">
      <w:pPr>
        <w:rPr>
          <w:sz w:val="22"/>
          <w:szCs w:val="22"/>
        </w:rPr>
      </w:pPr>
    </w:p>
    <w:sectPr w:rsidR="00524CBA" w:rsidSect="00385B91">
      <w:footerReference w:type="default" r:id="rId7"/>
      <w:type w:val="continuous"/>
      <w:pgSz w:w="11907" w:h="16840" w:code="9"/>
      <w:pgMar w:top="426" w:right="1134" w:bottom="1418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0F" w:rsidRDefault="004B3D0F" w:rsidP="002E1CFB">
      <w:r>
        <w:separator/>
      </w:r>
    </w:p>
  </w:endnote>
  <w:endnote w:type="continuationSeparator" w:id="0">
    <w:p w:rsidR="004B3D0F" w:rsidRDefault="004B3D0F" w:rsidP="002E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270798"/>
      <w:docPartObj>
        <w:docPartGallery w:val="Page Numbers (Bottom of Page)"/>
        <w:docPartUnique/>
      </w:docPartObj>
    </w:sdtPr>
    <w:sdtEndPr/>
    <w:sdtContent>
      <w:p w:rsidR="002E1CFB" w:rsidRDefault="002E1CF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9D">
          <w:rPr>
            <w:noProof/>
          </w:rPr>
          <w:t>2</w:t>
        </w:r>
        <w:r>
          <w:fldChar w:fldCharType="end"/>
        </w:r>
      </w:p>
    </w:sdtContent>
  </w:sdt>
  <w:p w:rsidR="002E1CFB" w:rsidRDefault="002E1CF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0F" w:rsidRDefault="004B3D0F" w:rsidP="002E1CFB">
      <w:r>
        <w:separator/>
      </w:r>
    </w:p>
  </w:footnote>
  <w:footnote w:type="continuationSeparator" w:id="0">
    <w:p w:rsidR="004B3D0F" w:rsidRDefault="004B3D0F" w:rsidP="002E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926"/>
    <w:multiLevelType w:val="hybridMultilevel"/>
    <w:tmpl w:val="A9BE8A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0E15"/>
    <w:multiLevelType w:val="hybridMultilevel"/>
    <w:tmpl w:val="BD782F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22896"/>
    <w:multiLevelType w:val="hybridMultilevel"/>
    <w:tmpl w:val="8C38A6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D7231"/>
    <w:multiLevelType w:val="hybridMultilevel"/>
    <w:tmpl w:val="02527B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60DC9"/>
    <w:multiLevelType w:val="hybridMultilevel"/>
    <w:tmpl w:val="F794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2F4C"/>
    <w:multiLevelType w:val="hybridMultilevel"/>
    <w:tmpl w:val="76E476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113308"/>
    <w:multiLevelType w:val="hybridMultilevel"/>
    <w:tmpl w:val="D1B490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13560"/>
    <w:multiLevelType w:val="hybridMultilevel"/>
    <w:tmpl w:val="08E47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E08AF"/>
    <w:multiLevelType w:val="hybridMultilevel"/>
    <w:tmpl w:val="3AEE4C66"/>
    <w:lvl w:ilvl="0" w:tplc="A93AC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defaultTabStop w:val="1304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7"/>
    <w:rsid w:val="00015D97"/>
    <w:rsid w:val="00070C3F"/>
    <w:rsid w:val="000F3946"/>
    <w:rsid w:val="00110B13"/>
    <w:rsid w:val="0012399C"/>
    <w:rsid w:val="002153C4"/>
    <w:rsid w:val="00225522"/>
    <w:rsid w:val="0029116C"/>
    <w:rsid w:val="002E1CFB"/>
    <w:rsid w:val="00385B91"/>
    <w:rsid w:val="00387494"/>
    <w:rsid w:val="00395BFF"/>
    <w:rsid w:val="003E0BD0"/>
    <w:rsid w:val="0042730F"/>
    <w:rsid w:val="00445503"/>
    <w:rsid w:val="00467B9D"/>
    <w:rsid w:val="004B3D0F"/>
    <w:rsid w:val="004B3FD3"/>
    <w:rsid w:val="004F6CA7"/>
    <w:rsid w:val="0052401B"/>
    <w:rsid w:val="00524CBA"/>
    <w:rsid w:val="00571F41"/>
    <w:rsid w:val="005728FD"/>
    <w:rsid w:val="0058114A"/>
    <w:rsid w:val="00592131"/>
    <w:rsid w:val="005B05E1"/>
    <w:rsid w:val="005D03D7"/>
    <w:rsid w:val="0062115A"/>
    <w:rsid w:val="006614A6"/>
    <w:rsid w:val="006D5ECB"/>
    <w:rsid w:val="00742350"/>
    <w:rsid w:val="00747EC7"/>
    <w:rsid w:val="00747FCA"/>
    <w:rsid w:val="007516CA"/>
    <w:rsid w:val="008138FE"/>
    <w:rsid w:val="00844E11"/>
    <w:rsid w:val="00856EBB"/>
    <w:rsid w:val="008A190A"/>
    <w:rsid w:val="008C333D"/>
    <w:rsid w:val="008F265C"/>
    <w:rsid w:val="008F3FF8"/>
    <w:rsid w:val="00920244"/>
    <w:rsid w:val="00975D9C"/>
    <w:rsid w:val="00A166D3"/>
    <w:rsid w:val="00A80C82"/>
    <w:rsid w:val="00AD50BE"/>
    <w:rsid w:val="00AE187F"/>
    <w:rsid w:val="00B32E74"/>
    <w:rsid w:val="00BB583C"/>
    <w:rsid w:val="00BD5C5F"/>
    <w:rsid w:val="00BE46A9"/>
    <w:rsid w:val="00C3764B"/>
    <w:rsid w:val="00C74305"/>
    <w:rsid w:val="00CC0E8B"/>
    <w:rsid w:val="00D0057E"/>
    <w:rsid w:val="00D12834"/>
    <w:rsid w:val="00D91D40"/>
    <w:rsid w:val="00DA631B"/>
    <w:rsid w:val="00DE1D8E"/>
    <w:rsid w:val="00DF384D"/>
    <w:rsid w:val="00E73848"/>
    <w:rsid w:val="00EE234C"/>
    <w:rsid w:val="00F94B35"/>
    <w:rsid w:val="00F957FE"/>
    <w:rsid w:val="00F96CD9"/>
    <w:rsid w:val="00F974F0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B1E0F-7296-4DC4-A31B-52FDBBC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01B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0F3946"/>
  </w:style>
  <w:style w:type="character" w:styleId="Hyperlnk">
    <w:name w:val="Hyperlink"/>
    <w:basedOn w:val="Standardstycketeckensnitt"/>
    <w:uiPriority w:val="99"/>
    <w:semiHidden/>
    <w:unhideWhenUsed/>
    <w:rsid w:val="000F394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E1C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1CF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E1C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1CF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cxmsonormal">
    <w:name w:val="ecxmsonormal"/>
    <w:basedOn w:val="Normal"/>
    <w:rsid w:val="00975D9C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rsid w:val="00975D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 Adås</cp:lastModifiedBy>
  <cp:revision>7</cp:revision>
  <dcterms:created xsi:type="dcterms:W3CDTF">2015-01-18T20:56:00Z</dcterms:created>
  <dcterms:modified xsi:type="dcterms:W3CDTF">2016-01-14T15:29:00Z</dcterms:modified>
</cp:coreProperties>
</file>